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978154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>07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>03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224488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Anders, Alec – Dr. Anders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ab/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D372F9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 xml:space="preserve"> Scruggs, Kevin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BE3C77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1F550B">
        <w:rPr>
          <w:rFonts w:asciiTheme="majorHAnsi" w:hAnsiTheme="majorHAnsi" w:cstheme="majorHAnsi"/>
          <w:sz w:val="24"/>
          <w:szCs w:val="24"/>
          <w:u w:val="single"/>
        </w:rPr>
        <w:t>06/04/2024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ECAA778" w:rsidR="000A5576" w:rsidRPr="00603474" w:rsidRDefault="001F550B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06/04/24</w:t>
            </w:r>
          </w:p>
        </w:tc>
        <w:tc>
          <w:tcPr>
            <w:tcW w:w="1617" w:type="dxa"/>
          </w:tcPr>
          <w:p w14:paraId="1A6DA31F" w14:textId="63976D46" w:rsidR="000A5576" w:rsidRPr="00603474" w:rsidRDefault="001F550B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07/24</w:t>
            </w:r>
            <w:r w:rsidR="000A5576">
              <w:rPr>
                <w:b/>
                <w:bCs/>
              </w:rPr>
              <w:t>/2021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13673C56" w:rsidR="00115B82" w:rsidRPr="00C4665C" w:rsidRDefault="001F550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  <w:tc>
          <w:tcPr>
            <w:tcW w:w="1617" w:type="dxa"/>
          </w:tcPr>
          <w:p w14:paraId="513A1F9C" w14:textId="6719FB9D" w:rsidR="00115B82" w:rsidRDefault="001F550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Millie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27A7650F" w14:textId="2B1F1CD9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1F550B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1F550B" w:rsidRPr="00C4665C" w14:paraId="09EDEDA0" w14:textId="73C8AF88" w:rsidTr="000A5576">
        <w:tc>
          <w:tcPr>
            <w:tcW w:w="1712" w:type="dxa"/>
          </w:tcPr>
          <w:p w14:paraId="1011A98D" w14:textId="77777777" w:rsidR="001F550B" w:rsidRPr="00C4665C" w:rsidRDefault="001F550B" w:rsidP="001F550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2132E8BB" w:rsidR="001F550B" w:rsidRPr="00C4665C" w:rsidRDefault="001F550B" w:rsidP="001F550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06/04/24</w:t>
            </w:r>
          </w:p>
        </w:tc>
        <w:tc>
          <w:tcPr>
            <w:tcW w:w="1617" w:type="dxa"/>
          </w:tcPr>
          <w:p w14:paraId="7502F761" w14:textId="456F6A5B" w:rsidR="001F550B" w:rsidRPr="00603474" w:rsidRDefault="001F550B" w:rsidP="001F55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07/24/2021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0F2FD5D3" w:rsidR="000A5576" w:rsidRPr="00C4665C" w:rsidRDefault="000A5576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115B82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40213DB8" w:rsidR="000A5576" w:rsidRPr="00C4665C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  <w:tc>
          <w:tcPr>
            <w:tcW w:w="1617" w:type="dxa"/>
          </w:tcPr>
          <w:p w14:paraId="604F1563" w14:textId="6311BD29" w:rsidR="000A5576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1F550B" w:rsidRPr="00C4665C" w14:paraId="3D97AA0B" w14:textId="77777777" w:rsidTr="000A5576">
        <w:tc>
          <w:tcPr>
            <w:tcW w:w="1712" w:type="dxa"/>
          </w:tcPr>
          <w:p w14:paraId="319219F5" w14:textId="159D5967" w:rsidR="001F550B" w:rsidRDefault="001F550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4CFA9D3A" w14:textId="3055EBA8" w:rsidR="001F550B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  <w:tc>
          <w:tcPr>
            <w:tcW w:w="1617" w:type="dxa"/>
          </w:tcPr>
          <w:p w14:paraId="456E9003" w14:textId="503C3732" w:rsidR="001F550B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  <w:tr w:rsidR="001F550B" w:rsidRPr="00C4665C" w14:paraId="1584B47A" w14:textId="77777777" w:rsidTr="000A5576">
        <w:tc>
          <w:tcPr>
            <w:tcW w:w="1712" w:type="dxa"/>
          </w:tcPr>
          <w:p w14:paraId="55F26893" w14:textId="2136C430" w:rsidR="001F550B" w:rsidRDefault="001F550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4FA2C1F8" w14:textId="2A29F0C2" w:rsidR="001F550B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  <w:tc>
          <w:tcPr>
            <w:tcW w:w="1617" w:type="dxa"/>
          </w:tcPr>
          <w:p w14:paraId="31F81685" w14:textId="51EF52D1" w:rsidR="001F550B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  <w:tr w:rsidR="001F550B" w:rsidRPr="00C4665C" w14:paraId="60875CD5" w14:textId="77777777" w:rsidTr="000A5576">
        <w:tc>
          <w:tcPr>
            <w:tcW w:w="1712" w:type="dxa"/>
          </w:tcPr>
          <w:p w14:paraId="1A2DA246" w14:textId="4B37802C" w:rsidR="001F550B" w:rsidRDefault="001F550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63B71A1D" w14:textId="1D38F111" w:rsidR="001F550B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7" w:type="dxa"/>
          </w:tcPr>
          <w:p w14:paraId="0271BDB4" w14:textId="7EA32937" w:rsidR="001F550B" w:rsidRDefault="001F550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0B13E1C" w14:textId="5671DCCA" w:rsidR="001F550B" w:rsidRDefault="001F550B" w:rsidP="001F550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Anders left a voicemail with a concern regarding patient results on 7/1. I called outside of office hours but was able to contact him over email on 7/3.  </w:t>
      </w:r>
    </w:p>
    <w:p w14:paraId="2299641A" w14:textId="69302705" w:rsidR="001F550B" w:rsidRDefault="001F550B" w:rsidP="001F550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7/3/24 Anders: </w:t>
      </w:r>
    </w:p>
    <w:p w14:paraId="00B97BF8" w14:textId="6FBCA0DB" w:rsidR="001F550B" w:rsidRPr="001F550B" w:rsidRDefault="001F550B" w:rsidP="001F550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Thanks for getting back to me regarding Kevin Scruggs (DOB 7/8/1975) latest CIMT.  I would love Dr. Eldr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e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dge to review the current one and the 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previous one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.  My specific questions are:</w:t>
      </w:r>
    </w:p>
    <w:p w14:paraId="2BD473D0" w14:textId="09F47572" w:rsidR="001F550B" w:rsidRPr="001F550B" w:rsidRDefault="001F550B" w:rsidP="001F550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1.  How is it possible that he went from zero plaque burden to 7.2 in such a short time despite being on a statin with well controlled 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cholesterol?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  His health 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hasn’t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changed in the past 3 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y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ear</w:t>
      </w: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s.</w:t>
      </w:r>
    </w:p>
    <w:p w14:paraId="4D389BBB" w14:textId="4B34B308" w:rsidR="001F550B" w:rsidRPr="001F550B" w:rsidRDefault="001F550B" w:rsidP="001F550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1F550B">
        <w:rPr>
          <w:rFonts w:asciiTheme="majorHAnsi" w:eastAsia="Times New Roman" w:hAnsiTheme="majorHAnsi" w:cstheme="majorHAnsi"/>
          <w:color w:val="222222"/>
          <w:sz w:val="24"/>
          <w:szCs w:val="24"/>
        </w:rPr>
        <w:t>2. She would re- scan him for accuracy?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3168E711" w14:textId="3402AA73" w:rsidR="001F550B" w:rsidRPr="00CA2F3A" w:rsidRDefault="001F550B" w:rsidP="001F550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This change was flagged in QC, but all lesions were believed to have been seen in two images and both planes. Suspected that they were partially missed in prior. </w:t>
      </w:r>
    </w:p>
    <w:sectPr w:rsidR="001F550B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CBCA9" w14:textId="77777777" w:rsidR="00F13316" w:rsidRDefault="00F13316" w:rsidP="005C3D1E">
      <w:pPr>
        <w:spacing w:after="0" w:line="240" w:lineRule="auto"/>
      </w:pPr>
      <w:r>
        <w:separator/>
      </w:r>
    </w:p>
  </w:endnote>
  <w:endnote w:type="continuationSeparator" w:id="0">
    <w:p w14:paraId="7A8C1344" w14:textId="77777777" w:rsidR="00F13316" w:rsidRDefault="00F1331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AF184" w14:textId="77777777" w:rsidR="00F13316" w:rsidRDefault="00F13316" w:rsidP="005C3D1E">
      <w:pPr>
        <w:spacing w:after="0" w:line="240" w:lineRule="auto"/>
      </w:pPr>
      <w:r>
        <w:separator/>
      </w:r>
    </w:p>
  </w:footnote>
  <w:footnote w:type="continuationSeparator" w:id="0">
    <w:p w14:paraId="59A50705" w14:textId="77777777" w:rsidR="00F13316" w:rsidRDefault="00F1331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F550B"/>
    <w:rsid w:val="002229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75E9F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20916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13316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2024-07-03T21:42:00Z</dcterms:created>
  <dcterms:modified xsi:type="dcterms:W3CDTF">2024-07-03T21:42:00Z</dcterms:modified>
</cp:coreProperties>
</file>